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:rsidR="002C1610" w:rsidRDefault="00D93293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13</w:t>
      </w:r>
      <w:r w:rsidR="002C1610" w:rsidRPr="00A5359C">
        <w:rPr>
          <w:b/>
          <w:sz w:val="24"/>
        </w:rPr>
        <w:t>-15 lipca 2018 r.</w:t>
      </w:r>
    </w:p>
    <w:p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:rsidR="002C1610" w:rsidRDefault="002C1610" w:rsidP="000A681C"/>
          <w:p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:rsidTr="009309A0">
        <w:tc>
          <w:tcPr>
            <w:tcW w:w="3539" w:type="dxa"/>
            <w:gridSpan w:val="2"/>
          </w:tcPr>
          <w:p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:rsidTr="00F44C7E">
        <w:tc>
          <w:tcPr>
            <w:tcW w:w="9062" w:type="dxa"/>
            <w:gridSpan w:val="6"/>
          </w:tcPr>
          <w:p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:rsidTr="009309A0">
        <w:tc>
          <w:tcPr>
            <w:tcW w:w="3539" w:type="dxa"/>
            <w:gridSpan w:val="2"/>
          </w:tcPr>
          <w:p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:rsidR="0067060B" w:rsidRDefault="0067060B" w:rsidP="000A681C"/>
          <w:p w:rsidR="00550505" w:rsidRDefault="00550505" w:rsidP="000A681C"/>
          <w:p w:rsidR="00550505" w:rsidRDefault="00550505" w:rsidP="000A681C"/>
        </w:tc>
      </w:tr>
      <w:tr w:rsidR="00624B8C" w:rsidTr="009309A0">
        <w:tc>
          <w:tcPr>
            <w:tcW w:w="3539" w:type="dxa"/>
            <w:gridSpan w:val="2"/>
          </w:tcPr>
          <w:p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:rsidR="00624B8C" w:rsidRDefault="00624B8C" w:rsidP="000A681C"/>
        </w:tc>
        <w:tc>
          <w:tcPr>
            <w:tcW w:w="5523" w:type="dxa"/>
            <w:gridSpan w:val="4"/>
          </w:tcPr>
          <w:p w:rsidR="00624B8C" w:rsidRDefault="00624B8C" w:rsidP="000A681C"/>
          <w:p w:rsidR="00550505" w:rsidRDefault="00550505" w:rsidP="000A681C"/>
          <w:p w:rsidR="00550505" w:rsidRDefault="00550505" w:rsidP="000A681C"/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:rsidR="002C1610" w:rsidRDefault="002C1610" w:rsidP="000A681C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:rsidTr="009C5197">
        <w:tc>
          <w:tcPr>
            <w:tcW w:w="3624" w:type="dxa"/>
          </w:tcPr>
          <w:p w:rsidR="000E23DD" w:rsidRDefault="000E23DD" w:rsidP="000A681C"/>
          <w:p w:rsidR="000E23DD" w:rsidRDefault="000E23DD" w:rsidP="000A681C">
            <w:r>
              <w:t>Powierzchnia wystawiennicza</w:t>
            </w:r>
          </w:p>
          <w:p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:rsidR="009E013F" w:rsidRDefault="009E013F" w:rsidP="006146A1">
            <w:pPr>
              <w:rPr>
                <w:b/>
              </w:rPr>
            </w:pPr>
          </w:p>
          <w:p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Pr="006146A1">
              <w:rPr>
                <w:b/>
              </w:rPr>
              <w:t>min. 3 m</w:t>
            </w:r>
          </w:p>
          <w:p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:rsidR="009E013F" w:rsidRDefault="009E013F" w:rsidP="000A681C">
            <w:pPr>
              <w:rPr>
                <w:b/>
              </w:rPr>
            </w:pPr>
          </w:p>
          <w:p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:rsidR="009E013F" w:rsidRDefault="009E013F" w:rsidP="000A681C">
            <w:pPr>
              <w:rPr>
                <w:b/>
              </w:rPr>
            </w:pPr>
          </w:p>
          <w:p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13 do 15 lipca 2017 r. </w:t>
            </w:r>
            <w:r w:rsidR="009C3232">
              <w:rPr>
                <w:b/>
              </w:rPr>
              <w:t>(3</w:t>
            </w:r>
            <w:r>
              <w:rPr>
                <w:b/>
              </w:rPr>
              <w:t xml:space="preserve"> dni)</w:t>
            </w:r>
          </w:p>
        </w:tc>
      </w:tr>
      <w:tr w:rsidR="0079421D" w:rsidTr="005A21D8">
        <w:tc>
          <w:tcPr>
            <w:tcW w:w="3624" w:type="dxa"/>
          </w:tcPr>
          <w:p w:rsidR="00E22DDA" w:rsidRDefault="00E22DDA" w:rsidP="000A681C"/>
          <w:p w:rsidR="0079421D" w:rsidRDefault="00934E47" w:rsidP="000A681C">
            <w:r>
              <w:t>S</w:t>
            </w:r>
            <w:r w:rsidR="0079421D" w:rsidRPr="0079421D">
              <w:t>ektor A (strefa regionalna)</w:t>
            </w:r>
          </w:p>
          <w:p w:rsidR="00E22DDA" w:rsidRDefault="00E22DDA" w:rsidP="000A681C"/>
        </w:tc>
        <w:tc>
          <w:tcPr>
            <w:tcW w:w="1812" w:type="dxa"/>
            <w:gridSpan w:val="2"/>
          </w:tcPr>
          <w:p w:rsidR="00E22DDA" w:rsidRDefault="009350A7" w:rsidP="000A681C">
            <w:r>
              <w:t>3 m</w:t>
            </w:r>
          </w:p>
          <w:p w:rsidR="0079421D" w:rsidRDefault="009C3232" w:rsidP="000A681C">
            <w:r>
              <w:t>10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24D1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EA8" w:rsidRDefault="00610EA8" w:rsidP="000A681C"/>
        </w:tc>
        <w:tc>
          <w:tcPr>
            <w:tcW w:w="1813" w:type="dxa"/>
            <w:gridSpan w:val="2"/>
          </w:tcPr>
          <w:p w:rsidR="00E22DDA" w:rsidRDefault="009350A7" w:rsidP="000A681C">
            <w:r>
              <w:t>6 m</w:t>
            </w:r>
          </w:p>
          <w:p w:rsidR="0079421D" w:rsidRDefault="009C3232" w:rsidP="000A681C">
            <w:r>
              <w:t>20</w:t>
            </w:r>
            <w:r w:rsidR="000E23DD">
              <w:t>0,00 zł</w:t>
            </w:r>
            <w:r w:rsidR="00C30982">
              <w:t xml:space="preserve">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F840B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E22DDA" w:rsidRDefault="009350A7" w:rsidP="000A681C">
            <w:r>
              <w:t>9 m</w:t>
            </w:r>
          </w:p>
          <w:p w:rsidR="0079421D" w:rsidRDefault="009C3232" w:rsidP="000A681C">
            <w:r>
              <w:t>30</w:t>
            </w:r>
            <w:r w:rsidR="000E23DD">
              <w:t>0,00 zł</w:t>
            </w:r>
            <w:r w:rsidR="00C30982">
              <w:t xml:space="preserve">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694FF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EA8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610EA8" w:rsidRDefault="00610EA8" w:rsidP="00610EA8">
            <w:pPr>
              <w:jc w:val="center"/>
            </w:pPr>
            <w:r>
              <w:t>Zwolnieni z opłat Wystawcy z Miasta Lubań i powiatu lubańskiego</w:t>
            </w:r>
          </w:p>
        </w:tc>
      </w:tr>
      <w:tr w:rsidR="009C3232" w:rsidTr="00AD0A0C">
        <w:tc>
          <w:tcPr>
            <w:tcW w:w="3624" w:type="dxa"/>
          </w:tcPr>
          <w:p w:rsidR="0012252E" w:rsidRDefault="0012252E" w:rsidP="009C3232"/>
          <w:p w:rsidR="009C3232" w:rsidRDefault="0012252E" w:rsidP="009C3232">
            <w:r>
              <w:t>Sektor A (strefa regionalna)</w:t>
            </w:r>
          </w:p>
          <w:p w:rsidR="009E013F" w:rsidRDefault="009E013F" w:rsidP="009C3232"/>
          <w:p w:rsidR="009E013F" w:rsidRDefault="009E013F" w:rsidP="009C3232"/>
        </w:tc>
        <w:tc>
          <w:tcPr>
            <w:tcW w:w="1812" w:type="dxa"/>
            <w:gridSpan w:val="2"/>
          </w:tcPr>
          <w:p w:rsidR="00610EA8" w:rsidRDefault="009350A7" w:rsidP="009350A7">
            <w:r>
              <w:t>3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E5872F">
                  <wp:extent cx="402590" cy="26797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0A7" w:rsidRDefault="009350A7" w:rsidP="00610EA8">
            <w:pPr>
              <w:jc w:val="center"/>
            </w:pPr>
          </w:p>
        </w:tc>
        <w:tc>
          <w:tcPr>
            <w:tcW w:w="1813" w:type="dxa"/>
            <w:gridSpan w:val="2"/>
          </w:tcPr>
          <w:p w:rsidR="00610EA8" w:rsidRDefault="0012252E" w:rsidP="009350A7">
            <w:r>
              <w:t>6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A4168">
                  <wp:extent cx="402590" cy="26797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610EA8" w:rsidRDefault="0012252E" w:rsidP="0012252E">
            <w:r>
              <w:t>9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05814">
                  <wp:extent cx="402590" cy="26797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:rsidTr="00160BE8">
        <w:tc>
          <w:tcPr>
            <w:tcW w:w="3624" w:type="dxa"/>
          </w:tcPr>
          <w:p w:rsidR="00F7604A" w:rsidRDefault="00F7604A" w:rsidP="009C3232"/>
          <w:p w:rsidR="00F7604A" w:rsidRDefault="009C3232" w:rsidP="009C3232">
            <w:r>
              <w:t xml:space="preserve">Proszę szczegółowo opisać rodzaj eksponatów (asortymentu) </w:t>
            </w:r>
          </w:p>
          <w:p w:rsidR="0041314C" w:rsidRDefault="009C3232" w:rsidP="009C3232">
            <w:r>
              <w:t xml:space="preserve">prezentowanych na stoisku </w:t>
            </w:r>
          </w:p>
          <w:p w:rsidR="009C3232" w:rsidRDefault="009C3232" w:rsidP="009C3232">
            <w:r>
              <w:t>oraz załączyć zdjęcie stoiska.</w:t>
            </w:r>
          </w:p>
          <w:p w:rsidR="009C3232" w:rsidRDefault="009C3232" w:rsidP="009C3232"/>
        </w:tc>
        <w:tc>
          <w:tcPr>
            <w:tcW w:w="5438" w:type="dxa"/>
            <w:gridSpan w:val="5"/>
          </w:tcPr>
          <w:p w:rsidR="009C3232" w:rsidRDefault="009C3232" w:rsidP="009C3232"/>
        </w:tc>
      </w:tr>
      <w:tr w:rsidR="009C3232" w:rsidTr="00A54A74">
        <w:tc>
          <w:tcPr>
            <w:tcW w:w="9062" w:type="dxa"/>
            <w:gridSpan w:val="6"/>
          </w:tcPr>
          <w:p w:rsidR="009C3232" w:rsidRDefault="009C3232" w:rsidP="009C3232">
            <w:r>
              <w:lastRenderedPageBreak/>
              <w:t>W przypadku prezentacji przez Wystawcę stoiska lub asortymentu innego niż zadeklarowane 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>zastrzega sobie prawo do odmowy uczestnictwa w Festiwalu.</w:t>
            </w:r>
          </w:p>
        </w:tc>
      </w:tr>
      <w:tr w:rsidR="009C3232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Instalacja elektryczna, zamówienie przyłącza:</w:t>
            </w:r>
          </w:p>
        </w:tc>
      </w:tr>
      <w:tr w:rsidR="009C3232" w:rsidTr="002F50D6">
        <w:tc>
          <w:tcPr>
            <w:tcW w:w="5436" w:type="dxa"/>
            <w:gridSpan w:val="3"/>
            <w:vMerge w:val="restart"/>
          </w:tcPr>
          <w:p w:rsidR="009C3232" w:rsidRDefault="009C3232" w:rsidP="009C3232">
            <w:r>
              <w:t>Zamawiam przyłącze energii elektrycznej:</w:t>
            </w:r>
          </w:p>
          <w:p w:rsidR="009C3232" w:rsidRDefault="009C3232" w:rsidP="009C3232"/>
        </w:tc>
        <w:tc>
          <w:tcPr>
            <w:tcW w:w="1813" w:type="dxa"/>
            <w:gridSpan w:val="2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:rsidTr="00D04299">
        <w:tc>
          <w:tcPr>
            <w:tcW w:w="5436" w:type="dxa"/>
            <w:gridSpan w:val="3"/>
            <w:vMerge/>
          </w:tcPr>
          <w:p w:rsidR="009C3232" w:rsidRDefault="009C3232" w:rsidP="009C3232"/>
        </w:tc>
        <w:tc>
          <w:tcPr>
            <w:tcW w:w="1813" w:type="dxa"/>
            <w:gridSpan w:val="2"/>
          </w:tcPr>
          <w:p w:rsidR="009C3232" w:rsidRDefault="009C3232" w:rsidP="009C3232"/>
        </w:tc>
        <w:tc>
          <w:tcPr>
            <w:tcW w:w="1813" w:type="dxa"/>
          </w:tcPr>
          <w:p w:rsidR="009C3232" w:rsidRDefault="009C3232" w:rsidP="009C3232"/>
        </w:tc>
      </w:tr>
      <w:tr w:rsidR="009C3232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Warunki płatności:</w:t>
            </w:r>
          </w:p>
        </w:tc>
      </w:tr>
      <w:tr w:rsidR="009C3232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:rsidTr="00D86342">
        <w:tc>
          <w:tcPr>
            <w:tcW w:w="9062" w:type="dxa"/>
            <w:gridSpan w:val="6"/>
          </w:tcPr>
          <w:p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2018”</w:t>
            </w:r>
          </w:p>
        </w:tc>
      </w:tr>
      <w:tr w:rsidR="009C3232" w:rsidTr="0073450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Default="009C3232" w:rsidP="009C3232">
            <w:r>
              <w:t>Proszę o wystawienie faktury VAT</w:t>
            </w:r>
          </w:p>
          <w:p w:rsidR="009C3232" w:rsidRDefault="009C3232" w:rsidP="009C3232"/>
        </w:tc>
        <w:tc>
          <w:tcPr>
            <w:tcW w:w="2265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:rsidTr="0073450E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2265" w:type="dxa"/>
            <w:gridSpan w:val="2"/>
          </w:tcPr>
          <w:p w:rsidR="009C3232" w:rsidRDefault="009C3232" w:rsidP="009C3232"/>
        </w:tc>
        <w:tc>
          <w:tcPr>
            <w:tcW w:w="2266" w:type="dxa"/>
            <w:gridSpan w:val="2"/>
          </w:tcPr>
          <w:p w:rsidR="009C3232" w:rsidRDefault="009C3232" w:rsidP="009C3232"/>
        </w:tc>
      </w:tr>
      <w:tr w:rsidR="009C3232" w:rsidTr="005F6413">
        <w:tc>
          <w:tcPr>
            <w:tcW w:w="9062" w:type="dxa"/>
            <w:gridSpan w:val="6"/>
          </w:tcPr>
          <w:p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:rsidTr="00E00090">
        <w:tc>
          <w:tcPr>
            <w:tcW w:w="4531" w:type="dxa"/>
            <w:gridSpan w:val="2"/>
          </w:tcPr>
          <w:p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2018 stanowiącego integralną część niniejszej umowy uczestnictwa.</w:t>
            </w:r>
          </w:p>
        </w:tc>
      </w:tr>
      <w:tr w:rsidR="009C3232" w:rsidTr="000321A4">
        <w:tc>
          <w:tcPr>
            <w:tcW w:w="4531" w:type="dxa"/>
            <w:gridSpan w:val="2"/>
          </w:tcPr>
          <w:p w:rsidR="009C3232" w:rsidRDefault="009C3232" w:rsidP="009C3232"/>
          <w:p w:rsidR="009C3232" w:rsidRDefault="009C3232" w:rsidP="009C3232"/>
          <w:p w:rsidR="009C3232" w:rsidRDefault="009C3232" w:rsidP="009C3232"/>
          <w:p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:rsidR="009C3232" w:rsidRDefault="009C3232" w:rsidP="009C3232"/>
          <w:p w:rsidR="009C3232" w:rsidRDefault="009C3232" w:rsidP="009C3232"/>
          <w:p w:rsidR="009C3232" w:rsidRPr="00DF66BD" w:rsidRDefault="009C3232" w:rsidP="009C3232"/>
          <w:p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:rsidTr="00840D2F">
        <w:tc>
          <w:tcPr>
            <w:tcW w:w="4531" w:type="dxa"/>
            <w:gridSpan w:val="2"/>
          </w:tcPr>
          <w:p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:rsidR="009C3232" w:rsidRPr="00DF66BD" w:rsidRDefault="000F4EF0" w:rsidP="009C323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  <w:r w:rsidR="009C3232" w:rsidRPr="00DF66BD">
              <w:rPr>
                <w:b/>
              </w:rPr>
              <w:t xml:space="preserve"> </w:t>
            </w:r>
            <w:r w:rsidR="00DB49FC">
              <w:rPr>
                <w:b/>
              </w:rPr>
              <w:t>grudni</w:t>
            </w:r>
            <w:r w:rsidR="009C3232" w:rsidRPr="00DF66BD">
              <w:rPr>
                <w:b/>
              </w:rPr>
              <w:t>a 2017 r.</w:t>
            </w:r>
          </w:p>
        </w:tc>
      </w:tr>
      <w:tr w:rsidR="009C3232" w:rsidTr="00933232">
        <w:tc>
          <w:tcPr>
            <w:tcW w:w="9062" w:type="dxa"/>
            <w:gridSpan w:val="6"/>
          </w:tcPr>
          <w:p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:rsidTr="00877DFB">
        <w:tc>
          <w:tcPr>
            <w:tcW w:w="4531" w:type="dxa"/>
            <w:gridSpan w:val="2"/>
          </w:tcPr>
          <w:p w:rsidR="009C3232" w:rsidRDefault="009C3232" w:rsidP="009C3232">
            <w:r>
              <w:t>Telefon/Fax: 75 722 25 41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:rsidTr="00126AC4">
        <w:tc>
          <w:tcPr>
            <w:tcW w:w="4531" w:type="dxa"/>
            <w:gridSpan w:val="2"/>
          </w:tcPr>
          <w:p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>Łużyckie Centrum Rozwoju</w:t>
            </w:r>
          </w:p>
          <w:p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Tr="005E406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Pr="00335407" w:rsidRDefault="009C3232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DA6B0" wp14:editId="76708C1F">
                      <wp:simplePos x="0" y="0"/>
                      <wp:positionH relativeFrom="column">
                        <wp:posOffset>8889</wp:posOffset>
                      </wp:positionH>
                      <wp:positionV relativeFrom="paragraph">
                        <wp:posOffset>39370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54F71" id="Prostokąt: zaokrąglone rogi 1" o:spid="_x0000_s1026" style="position:absolute;margin-left:.7pt;margin-top:3.1pt;width:3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Adres e-mail</w:t>
            </w:r>
          </w:p>
          <w:p w:rsidR="009C3232" w:rsidRDefault="009C3232" w:rsidP="009C3232">
            <w:r>
              <w:t xml:space="preserve">                </w:t>
            </w:r>
          </w:p>
        </w:tc>
      </w:tr>
      <w:tr w:rsidR="009C3232" w:rsidTr="00C90A96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C6776" wp14:editId="14DA10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43180</wp:posOffset>
                      </wp:positionV>
                      <wp:extent cx="390525" cy="257175"/>
                      <wp:effectExtent l="0" t="0" r="28575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FA5EF" id="Prostokąt: zaokrąglone rogi 2" o:spid="_x0000_s1026" style="position:absolute;margin-left:.95pt;margin-top:3.4pt;width:3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Fax</w:t>
            </w:r>
          </w:p>
          <w:p w:rsidR="009C3232" w:rsidRDefault="009C3232" w:rsidP="009C3232"/>
        </w:tc>
      </w:tr>
      <w:tr w:rsidR="009C3232" w:rsidTr="00B10494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254D2E" w:rsidRPr="0064423F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28640" wp14:editId="1DA504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E5DAB" id="Prostokąt: zaokrąglone rogi 3" o:spid="_x0000_s1026" style="position:absolute;margin-left:.95pt;margin-top:3.05pt;width:30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64423F">
              <w:rPr>
                <w:b/>
              </w:rPr>
              <w:t>List polecony</w:t>
            </w:r>
          </w:p>
          <w:p w:rsidR="009C3232" w:rsidRDefault="009C3232" w:rsidP="009C3232"/>
        </w:tc>
      </w:tr>
      <w:tr w:rsidR="009C3232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Pr="002B222F" w:rsidRDefault="00B87398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98" w:rsidRDefault="00B87398" w:rsidP="002B222F">
      <w:pPr>
        <w:spacing w:after="0" w:line="240" w:lineRule="auto"/>
      </w:pPr>
      <w:r>
        <w:separator/>
      </w:r>
    </w:p>
  </w:endnote>
  <w:endnote w:type="continuationSeparator" w:id="0">
    <w:p w:rsidR="00B87398" w:rsidRDefault="00B87398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2F" w:rsidRDefault="00802904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98" w:rsidRDefault="00B87398" w:rsidP="002B222F">
      <w:pPr>
        <w:spacing w:after="0" w:line="240" w:lineRule="auto"/>
      </w:pPr>
      <w:r>
        <w:separator/>
      </w:r>
    </w:p>
  </w:footnote>
  <w:footnote w:type="continuationSeparator" w:id="0">
    <w:p w:rsidR="00B87398" w:rsidRDefault="00B87398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234A9"/>
    <w:rsid w:val="00237743"/>
    <w:rsid w:val="00254D2E"/>
    <w:rsid w:val="0028274C"/>
    <w:rsid w:val="002B222F"/>
    <w:rsid w:val="002C1610"/>
    <w:rsid w:val="002E068A"/>
    <w:rsid w:val="003308BD"/>
    <w:rsid w:val="00335407"/>
    <w:rsid w:val="003C6F96"/>
    <w:rsid w:val="00401E6C"/>
    <w:rsid w:val="00407F41"/>
    <w:rsid w:val="0041314C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C429B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F7344"/>
    <w:rsid w:val="00AF7619"/>
    <w:rsid w:val="00B42E1D"/>
    <w:rsid w:val="00B476A8"/>
    <w:rsid w:val="00B60ED8"/>
    <w:rsid w:val="00B8494A"/>
    <w:rsid w:val="00B87398"/>
    <w:rsid w:val="00BA34E7"/>
    <w:rsid w:val="00BB78AE"/>
    <w:rsid w:val="00BD2F5C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F0AD3"/>
    <w:rsid w:val="00F21FC5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71CD1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18</cp:revision>
  <cp:lastPrinted>2017-11-14T11:58:00Z</cp:lastPrinted>
  <dcterms:created xsi:type="dcterms:W3CDTF">2017-10-20T06:44:00Z</dcterms:created>
  <dcterms:modified xsi:type="dcterms:W3CDTF">2017-11-14T11:58:00Z</dcterms:modified>
</cp:coreProperties>
</file>